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3E19F7DE"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REAGENTŲ IR DARBO</w:t>
      </w:r>
      <w:r w:rsidR="00F64DD1">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PRIEMONIŲ</w:t>
      </w:r>
      <w:r w:rsidR="00F64DD1">
        <w:rPr>
          <w:rFonts w:ascii="Times New Roman" w:eastAsia="Times New Roman" w:hAnsi="Times New Roman" w:cs="Times New Roman"/>
          <w:b/>
          <w:bCs/>
          <w:color w:val="auto"/>
          <w:sz w:val="22"/>
          <w:szCs w:val="22"/>
          <w:lang w:bidi="ar-SA"/>
        </w:rPr>
        <w:t xml:space="preserve"> </w:t>
      </w:r>
      <w:r w:rsidR="006C76AC">
        <w:rPr>
          <w:rFonts w:ascii="Times New Roman" w:eastAsia="Times New Roman" w:hAnsi="Times New Roman" w:cs="Times New Roman"/>
          <w:b/>
          <w:bCs/>
          <w:color w:val="auto"/>
          <w:sz w:val="22"/>
          <w:szCs w:val="22"/>
          <w:lang w:bidi="ar-SA"/>
        </w:rPr>
        <w:t>ŠLAPIMO</w:t>
      </w:r>
      <w:r w:rsidR="00DB672F">
        <w:rPr>
          <w:rFonts w:ascii="Times New Roman" w:eastAsia="Times New Roman" w:hAnsi="Times New Roman" w:cs="Times New Roman"/>
          <w:b/>
          <w:bCs/>
          <w:color w:val="auto"/>
          <w:sz w:val="22"/>
          <w:szCs w:val="22"/>
          <w:lang w:bidi="ar-SA"/>
        </w:rPr>
        <w:t>, KRAUJO p</w:t>
      </w:r>
      <w:r w:rsidR="00AF2930">
        <w:rPr>
          <w:rFonts w:ascii="Times New Roman" w:eastAsia="Times New Roman" w:hAnsi="Times New Roman" w:cs="Times New Roman"/>
          <w:b/>
          <w:bCs/>
          <w:color w:val="auto"/>
          <w:sz w:val="22"/>
          <w:szCs w:val="22"/>
          <w:lang w:bidi="ar-SA"/>
        </w:rPr>
        <w:t>h</w:t>
      </w:r>
      <w:r w:rsidR="00DB672F">
        <w:rPr>
          <w:rFonts w:ascii="Times New Roman" w:eastAsia="Times New Roman" w:hAnsi="Times New Roman" w:cs="Times New Roman"/>
          <w:b/>
          <w:bCs/>
          <w:color w:val="auto"/>
          <w:sz w:val="22"/>
          <w:szCs w:val="22"/>
          <w:lang w:bidi="ar-SA"/>
        </w:rPr>
        <w:t>, KRAUJO DUJŲ TYRIMŲ ATLIKIMUI</w:t>
      </w:r>
      <w:r w:rsidR="00196F99">
        <w:rPr>
          <w:rFonts w:ascii="Times New Roman" w:hAnsi="Times New Roman"/>
          <w:b/>
          <w:sz w:val="24"/>
          <w:szCs w:val="24"/>
        </w:rPr>
        <w:t xml:space="preserve"> </w:t>
      </w:r>
      <w:r w:rsidR="00270607">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5FFE9C8A" w14:textId="53191504" w:rsidR="00D9263C" w:rsidRDefault="0098648C" w:rsidP="00F01ABE">
            <w:pPr>
              <w:pStyle w:val="a1"/>
              <w:jc w:val="both"/>
              <w:rPr>
                <w:rStyle w:val="Numatytasispastraiposriftas1"/>
                <w:sz w:val="22"/>
                <w:szCs w:val="22"/>
              </w:rPr>
            </w:pPr>
            <w:r>
              <w:rPr>
                <w:rStyle w:val="Numatytasispastraiposriftas1"/>
                <w:sz w:val="22"/>
                <w:szCs w:val="22"/>
              </w:rPr>
              <w:t>1</w:t>
            </w:r>
            <w:r w:rsidRPr="00196F99">
              <w:rPr>
                <w:rStyle w:val="Numatytasispastraiposriftas1"/>
                <w:sz w:val="22"/>
                <w:szCs w:val="22"/>
              </w:rPr>
              <w:t xml:space="preserve">. </w:t>
            </w:r>
            <w:r w:rsidR="00196F99" w:rsidRPr="00196F99">
              <w:rPr>
                <w:sz w:val="24"/>
                <w:szCs w:val="24"/>
              </w:rPr>
              <w:t xml:space="preserve">Reagentai ir darbo priemonės </w:t>
            </w:r>
            <w:r w:rsidR="00BB2C39">
              <w:rPr>
                <w:sz w:val="24"/>
                <w:szCs w:val="24"/>
              </w:rPr>
              <w:t>bendriems šlapimo tyrimams</w:t>
            </w:r>
            <w:r w:rsidRPr="00196F99">
              <w:rPr>
                <w:rStyle w:val="Numatytasispastraiposriftas1"/>
                <w:sz w:val="22"/>
                <w:szCs w:val="22"/>
              </w:rPr>
              <w:t>, nuomos arba panaudos pagrindais pateikto analizatoriaus techninės priežiūros</w:t>
            </w:r>
            <w:r>
              <w:rPr>
                <w:rStyle w:val="Numatytasispastraiposriftas1"/>
                <w:sz w:val="22"/>
                <w:szCs w:val="22"/>
              </w:rPr>
              <w:t xml:space="preserve"> ir remonto paslaugos</w:t>
            </w:r>
            <w:r w:rsidR="007E12CD">
              <w:rPr>
                <w:rStyle w:val="Numatytasispastraiposriftas1"/>
                <w:sz w:val="22"/>
                <w:szCs w:val="22"/>
              </w:rPr>
              <w:t>.</w:t>
            </w:r>
          </w:p>
          <w:p w14:paraId="5B1A201C" w14:textId="77777777" w:rsidR="0098648C" w:rsidRDefault="0098648C" w:rsidP="0098648C">
            <w:pPr>
              <w:pStyle w:val="a1"/>
              <w:jc w:val="both"/>
              <w:rPr>
                <w:rStyle w:val="Numatytasispastraiposriftas1"/>
                <w:sz w:val="22"/>
                <w:szCs w:val="22"/>
              </w:rPr>
            </w:pPr>
          </w:p>
          <w:p w14:paraId="403929FB" w14:textId="71E684D0" w:rsidR="00BB2C39" w:rsidRDefault="00BB2C39" w:rsidP="00BB2C39">
            <w:pPr>
              <w:pStyle w:val="a1"/>
              <w:jc w:val="both"/>
              <w:rPr>
                <w:rStyle w:val="Numatytasispastraiposriftas1"/>
                <w:sz w:val="22"/>
                <w:szCs w:val="22"/>
              </w:rPr>
            </w:pPr>
            <w:r>
              <w:rPr>
                <w:rStyle w:val="Numatytasispastraiposriftas1"/>
                <w:sz w:val="22"/>
                <w:szCs w:val="22"/>
              </w:rPr>
              <w:t>2.</w:t>
            </w:r>
            <w:r w:rsidRPr="00196F99">
              <w:rPr>
                <w:sz w:val="24"/>
                <w:szCs w:val="24"/>
              </w:rPr>
              <w:t xml:space="preserve"> Reagentai ir darbo priemonės </w:t>
            </w:r>
            <w:r w:rsidR="00AF2930">
              <w:rPr>
                <w:sz w:val="24"/>
                <w:szCs w:val="24"/>
              </w:rPr>
              <w:t xml:space="preserve">kraujo ph, kraujo dujų </w:t>
            </w:r>
            <w:r w:rsidR="004739B8">
              <w:rPr>
                <w:sz w:val="24"/>
                <w:szCs w:val="24"/>
              </w:rPr>
              <w:t>tyrimams</w:t>
            </w:r>
            <w:r w:rsidR="00AF2930">
              <w:rPr>
                <w:sz w:val="24"/>
                <w:szCs w:val="24"/>
              </w:rPr>
              <w:t>,</w:t>
            </w:r>
            <w:r w:rsidRPr="00196F99">
              <w:rPr>
                <w:rStyle w:val="Numatytasispastraiposriftas1"/>
                <w:sz w:val="22"/>
                <w:szCs w:val="22"/>
              </w:rPr>
              <w:t xml:space="preserve"> nuomos arba panaudos pagrindais pateikto analizatoriaus techninės priežiūros</w:t>
            </w:r>
            <w:r>
              <w:rPr>
                <w:rStyle w:val="Numatytasispastraiposriftas1"/>
                <w:sz w:val="22"/>
                <w:szCs w:val="22"/>
              </w:rPr>
              <w:t xml:space="preserve"> ir remonto paslaugos.</w:t>
            </w:r>
          </w:p>
          <w:p w14:paraId="155EBD3B" w14:textId="6C0C63D0" w:rsidR="00BB2C39" w:rsidRDefault="00BB2C39" w:rsidP="0098648C">
            <w:pPr>
              <w:pStyle w:val="a1"/>
              <w:jc w:val="both"/>
              <w:rPr>
                <w:rStyle w:val="Numatytasispastraiposriftas1"/>
                <w:sz w:val="22"/>
                <w:szCs w:val="22"/>
              </w:rPr>
            </w:pP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1CCE7FE4" w:rsidR="0017245E" w:rsidRDefault="003C0BD3" w:rsidP="0017245E">
            <w:pPr>
              <w:pStyle w:val="a1"/>
              <w:jc w:val="both"/>
              <w:rPr>
                <w:rStyle w:val="CharStyle11"/>
                <w:b/>
                <w:bCs/>
                <w:sz w:val="22"/>
                <w:szCs w:val="22"/>
              </w:rPr>
            </w:pPr>
            <w:r>
              <w:rPr>
                <w:rStyle w:val="CharStyle11"/>
                <w:b/>
                <w:bCs/>
                <w:sz w:val="22"/>
                <w:szCs w:val="22"/>
              </w:rPr>
              <w:t>Techninių specifikacijų proje</w:t>
            </w:r>
            <w:r w:rsidR="00EC7A27">
              <w:rPr>
                <w:rStyle w:val="CharStyle11"/>
                <w:b/>
                <w:bCs/>
                <w:sz w:val="22"/>
                <w:szCs w:val="22"/>
              </w:rPr>
              <w:t>k</w:t>
            </w:r>
            <w:r>
              <w:rPr>
                <w:rStyle w:val="CharStyle11"/>
                <w:b/>
                <w:bCs/>
                <w:sz w:val="22"/>
                <w:szCs w:val="22"/>
              </w:rPr>
              <w:t>tai</w:t>
            </w:r>
          </w:p>
          <w:p w14:paraId="16268EAB" w14:textId="77777777" w:rsidR="00EC7A27" w:rsidRDefault="00EC7A27" w:rsidP="0017245E">
            <w:pPr>
              <w:pStyle w:val="a1"/>
              <w:jc w:val="both"/>
              <w:rPr>
                <w:rStyle w:val="CharStyle11"/>
                <w:b/>
                <w:bCs/>
                <w:sz w:val="22"/>
                <w:szCs w:val="22"/>
              </w:rPr>
            </w:pPr>
          </w:p>
          <w:p w14:paraId="07841FE5" w14:textId="2CD23AE6"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663ADA" w:rsidRPr="00BC7A34">
              <w:rPr>
                <w:rStyle w:val="CharStyle11"/>
                <w:sz w:val="22"/>
                <w:szCs w:val="22"/>
              </w:rPr>
              <w:t>techninių specifikacijų projekta</w:t>
            </w:r>
            <w:r w:rsidR="008739F9" w:rsidRPr="00BC7A34">
              <w:rPr>
                <w:rStyle w:val="CharStyle11"/>
                <w:sz w:val="22"/>
                <w:szCs w:val="22"/>
              </w:rPr>
              <w:t>is.</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lastRenderedPageBreak/>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0755D37E" w:rsidR="0019745F" w:rsidRDefault="0019745F" w:rsidP="0019745F">
            <w:pPr>
              <w:pStyle w:val="a1"/>
              <w:jc w:val="both"/>
              <w:rPr>
                <w:rStyle w:val="CharStyle11"/>
                <w:b/>
                <w:bCs/>
                <w:sz w:val="22"/>
                <w:szCs w:val="22"/>
              </w:rPr>
            </w:pPr>
            <w:r>
              <w:rPr>
                <w:rStyle w:val="CharStyle11"/>
                <w:b/>
                <w:bCs/>
                <w:sz w:val="22"/>
                <w:szCs w:val="22"/>
              </w:rPr>
              <w:t xml:space="preserve">Iki 2025m. </w:t>
            </w:r>
            <w:r w:rsidR="00A8064E">
              <w:rPr>
                <w:rStyle w:val="CharStyle11"/>
                <w:b/>
                <w:bCs/>
                <w:sz w:val="22"/>
                <w:szCs w:val="22"/>
              </w:rPr>
              <w:t xml:space="preserve">spalio </w:t>
            </w:r>
            <w:r w:rsidR="0097312E">
              <w:rPr>
                <w:rStyle w:val="CharStyle11"/>
                <w:b/>
                <w:bCs/>
                <w:sz w:val="22"/>
                <w:szCs w:val="22"/>
              </w:rPr>
              <w:t>3</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70D68C4E"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w:t>
            </w:r>
            <w:r w:rsidR="00D012D0">
              <w:rPr>
                <w:rStyle w:val="CharStyle11"/>
                <w:sz w:val="22"/>
                <w:szCs w:val="22"/>
              </w:rPr>
              <w:t xml:space="preserve"> prie rinkos konsultacij</w:t>
            </w:r>
            <w:r w:rsidR="00A133B8">
              <w:rPr>
                <w:rStyle w:val="CharStyle11"/>
                <w:sz w:val="22"/>
                <w:szCs w:val="22"/>
              </w:rPr>
              <w:t>os dokumentų.</w:t>
            </w:r>
            <w:r w:rsidRPr="00E117C2">
              <w:rPr>
                <w:rStyle w:val="CharStyle11"/>
                <w:sz w:val="22"/>
                <w:szCs w:val="22"/>
              </w:rPr>
              <w:t xml:space="preserve">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7039B120"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A133B8">
              <w:rPr>
                <w:rStyle w:val="CharStyle11"/>
                <w:sz w:val="22"/>
                <w:szCs w:val="22"/>
              </w:rPr>
              <w:t>ės</w:t>
            </w:r>
            <w:r w:rsidRPr="006319FB">
              <w:rPr>
                <w:rStyle w:val="CharStyle11"/>
                <w:sz w:val="22"/>
                <w:szCs w:val="22"/>
              </w:rPr>
              <w:t xml:space="preserve"> specifikacij</w:t>
            </w:r>
            <w:r w:rsidR="00A133B8">
              <w:rPr>
                <w:rStyle w:val="CharStyle11"/>
                <w:sz w:val="22"/>
                <w:szCs w:val="22"/>
              </w:rPr>
              <w:t>os</w:t>
            </w:r>
            <w:r w:rsidRPr="006319FB">
              <w:rPr>
                <w:rStyle w:val="CharStyle11"/>
                <w:sz w:val="22"/>
                <w:szCs w:val="22"/>
              </w:rPr>
              <w:t xml:space="preserve">  projekta</w:t>
            </w:r>
            <w:r w:rsidR="00A133B8">
              <w:rPr>
                <w:rStyle w:val="CharStyle11"/>
                <w:sz w:val="22"/>
                <w:szCs w:val="22"/>
              </w:rPr>
              <w:t>s</w:t>
            </w:r>
            <w:r>
              <w:rPr>
                <w:rStyle w:val="CharStyle11"/>
                <w:sz w:val="22"/>
                <w:szCs w:val="22"/>
              </w:rPr>
              <w:t>;</w:t>
            </w:r>
          </w:p>
          <w:p w14:paraId="1A3C6709" w14:textId="71D17D66"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006D" w14:textId="77777777" w:rsidR="0091249B" w:rsidRDefault="0091249B">
      <w:r>
        <w:separator/>
      </w:r>
    </w:p>
  </w:endnote>
  <w:endnote w:type="continuationSeparator" w:id="0">
    <w:p w14:paraId="3255B8AF" w14:textId="77777777" w:rsidR="0091249B" w:rsidRDefault="009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E5D1" w14:textId="77777777" w:rsidR="0091249B" w:rsidRDefault="0091249B">
      <w:r>
        <w:separator/>
      </w:r>
    </w:p>
  </w:footnote>
  <w:footnote w:type="continuationSeparator" w:id="0">
    <w:p w14:paraId="05192283" w14:textId="77777777" w:rsidR="0091249B" w:rsidRDefault="00912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5E48"/>
    <w:rsid w:val="000E13F9"/>
    <w:rsid w:val="000F5BEE"/>
    <w:rsid w:val="0010565C"/>
    <w:rsid w:val="00145E1B"/>
    <w:rsid w:val="001471F4"/>
    <w:rsid w:val="001615A2"/>
    <w:rsid w:val="0017245E"/>
    <w:rsid w:val="001747A7"/>
    <w:rsid w:val="00196F99"/>
    <w:rsid w:val="0019745F"/>
    <w:rsid w:val="001A70FF"/>
    <w:rsid w:val="001C2D26"/>
    <w:rsid w:val="00223181"/>
    <w:rsid w:val="00270607"/>
    <w:rsid w:val="00276E06"/>
    <w:rsid w:val="0028212A"/>
    <w:rsid w:val="002859B3"/>
    <w:rsid w:val="002F121D"/>
    <w:rsid w:val="002F40BE"/>
    <w:rsid w:val="00301AE8"/>
    <w:rsid w:val="003036B0"/>
    <w:rsid w:val="0032095B"/>
    <w:rsid w:val="00322A55"/>
    <w:rsid w:val="003267AE"/>
    <w:rsid w:val="00331CB9"/>
    <w:rsid w:val="00343130"/>
    <w:rsid w:val="00362349"/>
    <w:rsid w:val="00375F4E"/>
    <w:rsid w:val="003912F9"/>
    <w:rsid w:val="003C0BD3"/>
    <w:rsid w:val="003C519B"/>
    <w:rsid w:val="003D7CA9"/>
    <w:rsid w:val="003E4575"/>
    <w:rsid w:val="003E6445"/>
    <w:rsid w:val="003F0958"/>
    <w:rsid w:val="0041303A"/>
    <w:rsid w:val="00420E48"/>
    <w:rsid w:val="004337C1"/>
    <w:rsid w:val="00462DF6"/>
    <w:rsid w:val="00464D0E"/>
    <w:rsid w:val="004739B8"/>
    <w:rsid w:val="00477C7E"/>
    <w:rsid w:val="004873A5"/>
    <w:rsid w:val="004917DE"/>
    <w:rsid w:val="004C6023"/>
    <w:rsid w:val="004E0634"/>
    <w:rsid w:val="004E35C5"/>
    <w:rsid w:val="004E4FAB"/>
    <w:rsid w:val="004F7FC3"/>
    <w:rsid w:val="00502F9F"/>
    <w:rsid w:val="00503F20"/>
    <w:rsid w:val="005064D1"/>
    <w:rsid w:val="00510C37"/>
    <w:rsid w:val="0054756B"/>
    <w:rsid w:val="00551CD6"/>
    <w:rsid w:val="00555588"/>
    <w:rsid w:val="0056367F"/>
    <w:rsid w:val="0058540C"/>
    <w:rsid w:val="005914A3"/>
    <w:rsid w:val="005A5C64"/>
    <w:rsid w:val="005B7E03"/>
    <w:rsid w:val="005D6AC3"/>
    <w:rsid w:val="005E7A6E"/>
    <w:rsid w:val="005F2801"/>
    <w:rsid w:val="005F3DB9"/>
    <w:rsid w:val="00600B6B"/>
    <w:rsid w:val="006319FB"/>
    <w:rsid w:val="00647693"/>
    <w:rsid w:val="00653234"/>
    <w:rsid w:val="00663ADA"/>
    <w:rsid w:val="0068513A"/>
    <w:rsid w:val="006A20E1"/>
    <w:rsid w:val="006C3CCE"/>
    <w:rsid w:val="006C76AC"/>
    <w:rsid w:val="006D0C6F"/>
    <w:rsid w:val="006D6397"/>
    <w:rsid w:val="006E070B"/>
    <w:rsid w:val="006F2287"/>
    <w:rsid w:val="00712E6D"/>
    <w:rsid w:val="00714F4B"/>
    <w:rsid w:val="0076572E"/>
    <w:rsid w:val="007833DB"/>
    <w:rsid w:val="007D6ECE"/>
    <w:rsid w:val="007E12CD"/>
    <w:rsid w:val="007E2606"/>
    <w:rsid w:val="007F2BD4"/>
    <w:rsid w:val="008066DB"/>
    <w:rsid w:val="0083106F"/>
    <w:rsid w:val="008409CF"/>
    <w:rsid w:val="00852538"/>
    <w:rsid w:val="008679BF"/>
    <w:rsid w:val="008739F9"/>
    <w:rsid w:val="00882E9A"/>
    <w:rsid w:val="008B4A7A"/>
    <w:rsid w:val="008F2821"/>
    <w:rsid w:val="008F7D36"/>
    <w:rsid w:val="0091249B"/>
    <w:rsid w:val="00912EDE"/>
    <w:rsid w:val="00913864"/>
    <w:rsid w:val="009269FD"/>
    <w:rsid w:val="00966459"/>
    <w:rsid w:val="00970BFB"/>
    <w:rsid w:val="0097312E"/>
    <w:rsid w:val="0098648C"/>
    <w:rsid w:val="00986E0D"/>
    <w:rsid w:val="00987CD3"/>
    <w:rsid w:val="00994DF7"/>
    <w:rsid w:val="00997092"/>
    <w:rsid w:val="009A4604"/>
    <w:rsid w:val="009C5B3B"/>
    <w:rsid w:val="009D6C80"/>
    <w:rsid w:val="009E3961"/>
    <w:rsid w:val="009F7D1D"/>
    <w:rsid w:val="00A133B8"/>
    <w:rsid w:val="00A1518A"/>
    <w:rsid w:val="00A207F1"/>
    <w:rsid w:val="00A22DF5"/>
    <w:rsid w:val="00A31D35"/>
    <w:rsid w:val="00A634A5"/>
    <w:rsid w:val="00A8064E"/>
    <w:rsid w:val="00A81660"/>
    <w:rsid w:val="00AB78ED"/>
    <w:rsid w:val="00AC2788"/>
    <w:rsid w:val="00AF2930"/>
    <w:rsid w:val="00B02809"/>
    <w:rsid w:val="00B2342C"/>
    <w:rsid w:val="00B26DD8"/>
    <w:rsid w:val="00B46E60"/>
    <w:rsid w:val="00B509B6"/>
    <w:rsid w:val="00B74DAD"/>
    <w:rsid w:val="00B75007"/>
    <w:rsid w:val="00B76118"/>
    <w:rsid w:val="00B775A8"/>
    <w:rsid w:val="00B77A1A"/>
    <w:rsid w:val="00B85D8A"/>
    <w:rsid w:val="00B928AE"/>
    <w:rsid w:val="00BB2C39"/>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C41BC"/>
    <w:rsid w:val="00CD2BD4"/>
    <w:rsid w:val="00D012D0"/>
    <w:rsid w:val="00D04AE3"/>
    <w:rsid w:val="00D6606E"/>
    <w:rsid w:val="00D66BF3"/>
    <w:rsid w:val="00D9263C"/>
    <w:rsid w:val="00DB672F"/>
    <w:rsid w:val="00DD09E6"/>
    <w:rsid w:val="00DE2A4F"/>
    <w:rsid w:val="00DE794F"/>
    <w:rsid w:val="00E117C2"/>
    <w:rsid w:val="00E142A0"/>
    <w:rsid w:val="00E14932"/>
    <w:rsid w:val="00E2083D"/>
    <w:rsid w:val="00E4251A"/>
    <w:rsid w:val="00E8245E"/>
    <w:rsid w:val="00E834BE"/>
    <w:rsid w:val="00E950B6"/>
    <w:rsid w:val="00E964AA"/>
    <w:rsid w:val="00EA6AED"/>
    <w:rsid w:val="00EC7A27"/>
    <w:rsid w:val="00ED0A2D"/>
    <w:rsid w:val="00EE198C"/>
    <w:rsid w:val="00EE3C66"/>
    <w:rsid w:val="00F01ABE"/>
    <w:rsid w:val="00F153C6"/>
    <w:rsid w:val="00F23719"/>
    <w:rsid w:val="00F36125"/>
    <w:rsid w:val="00F5394D"/>
    <w:rsid w:val="00F64DC1"/>
    <w:rsid w:val="00F64DD1"/>
    <w:rsid w:val="00F70EBA"/>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2812</Words>
  <Characters>1603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91</cp:revision>
  <dcterms:created xsi:type="dcterms:W3CDTF">2024-02-07T12:58:00Z</dcterms:created>
  <dcterms:modified xsi:type="dcterms:W3CDTF">2025-09-23T11:43:00Z</dcterms:modified>
  <dc:language>lt-LT</dc:language>
</cp:coreProperties>
</file>